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 xml:space="preserve">АНКЕТА ДЛЯ ОПРОСА СУБЪЕКТОВ </w:t>
      </w:r>
    </w:p>
    <w:p w:rsidR="006538EB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019" w:rsidRDefault="00DC2019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703E51" w:rsidRDefault="006538EB" w:rsidP="00DC2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51">
        <w:rPr>
          <w:rFonts w:ascii="Times New Roman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 И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5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DC2019" w:rsidRPr="00703E51" w:rsidRDefault="00DC2019" w:rsidP="00F81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Уважаемый представитель бизнеса!</w:t>
      </w: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конкурентной среды на рынках товаров и услуг </w:t>
      </w:r>
      <w:r w:rsidR="00DC2019">
        <w:rPr>
          <w:rFonts w:ascii="Times New Roman" w:hAnsi="Times New Roman" w:cs="Times New Roman"/>
          <w:sz w:val="28"/>
          <w:szCs w:val="28"/>
        </w:rPr>
        <w:t xml:space="preserve">Волгоградской области комитет экономики Волгоградской области </w:t>
      </w:r>
      <w:r w:rsidRPr="00DC2019">
        <w:rPr>
          <w:rFonts w:ascii="Times New Roman" w:hAnsi="Times New Roman" w:cs="Times New Roman"/>
          <w:sz w:val="28"/>
          <w:szCs w:val="28"/>
        </w:rPr>
        <w:t>проводит опрос мнения предпринимателей нашего региона о состоянии и развитии конкурентной среды</w:t>
      </w:r>
      <w:r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DC2019">
        <w:rPr>
          <w:rFonts w:ascii="Times New Roman" w:hAnsi="Times New Roman" w:cs="Times New Roman"/>
          <w:sz w:val="28"/>
          <w:szCs w:val="28"/>
        </w:rPr>
        <w:t xml:space="preserve"> на региональных рынках товаров и услуг. </w:t>
      </w:r>
    </w:p>
    <w:p w:rsidR="009B06BE" w:rsidRPr="00DC2019" w:rsidRDefault="009B06BE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и развития конкурентной среды в</w:t>
      </w:r>
      <w:r w:rsidR="009B06B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C2019">
        <w:rPr>
          <w:rFonts w:ascii="Times New Roman" w:hAnsi="Times New Roman" w:cs="Times New Roman"/>
          <w:sz w:val="28"/>
          <w:szCs w:val="28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6BE" w:rsidRDefault="006538EB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BE">
        <w:rPr>
          <w:rFonts w:ascii="Times New Roman" w:hAnsi="Times New Roman" w:cs="Times New Roman"/>
          <w:b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9B06BE" w:rsidRPr="009B06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9B06BE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Pr="00DC2019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35540" w:rsidRPr="00E35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540" w:rsidRPr="00DC2019">
        <w:rPr>
          <w:rFonts w:ascii="Times New Roman" w:hAnsi="Times New Roman" w:cs="Times New Roman"/>
          <w:sz w:val="24"/>
          <w:szCs w:val="24"/>
        </w:rPr>
        <w:t>Условия, позволяющие осуществлять ведение деятельности на рынке товара, работы, услуги необходимого числа продавцо</w:t>
      </w:r>
      <w:r w:rsidR="00E35540">
        <w:rPr>
          <w:rFonts w:ascii="Times New Roman" w:hAnsi="Times New Roman" w:cs="Times New Roman"/>
          <w:sz w:val="24"/>
          <w:szCs w:val="24"/>
        </w:rPr>
        <w:t xml:space="preserve">в для формирования достаточного 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для </w:t>
      </w:r>
      <w:r w:rsidR="00E35540">
        <w:rPr>
          <w:rFonts w:ascii="Times New Roman" w:hAnsi="Times New Roman" w:cs="Times New Roman"/>
          <w:sz w:val="24"/>
          <w:szCs w:val="24"/>
        </w:rPr>
        <w:t>п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отребителей объема, выбора и ассортимента продукции, а также возможности для входа на этот рынок новых продавцов. </w:t>
      </w:r>
    </w:p>
    <w:p w:rsidR="006538EB" w:rsidRPr="00DC2019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A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ХАРАКТЕРИСТИКИ БИЗНЕСА</w:t>
      </w:r>
    </w:p>
    <w:p w:rsidR="00E35540" w:rsidRDefault="00E35540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F81A2A" w:rsidTr="00F81A2A">
        <w:tc>
          <w:tcPr>
            <w:tcW w:w="4928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1. В ТЕЧЕНИЕ КАКОГО ПЕРИОДА ВРЕМЕНИ ВАШ БИЗНЕС ОСУЩЕСТВЛЯЕТ СВОЮ ДЕЯТЕЛЬНОСТЬ?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</w:t>
            </w:r>
          </w:p>
        </w:tc>
        <w:tc>
          <w:tcPr>
            <w:tcW w:w="4394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все подходящие варианты ответа) 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высшего звена (генеральный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иректор, заместитель генерального директора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или иная аналогичная позиция)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Tr="00F81A2A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 </w:t>
            </w:r>
          </w:p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среднего звена (руководитель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/ подразделения / отдела)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руководящий сотрудник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A2A" w:rsidRPr="00F81A2A" w:rsidRDefault="00F81A2A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EB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t xml:space="preserve">3. РАЗМЕР БИЗНЕСА: </w:t>
      </w:r>
    </w:p>
    <w:p w:rsid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E35540" w:rsidRPr="00F81A2A" w:rsidTr="00E3393C">
        <w:tc>
          <w:tcPr>
            <w:tcW w:w="4928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КАКОВА ЧИСЛЕННОСТЬ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 ВАШЕЙ ОРГАНИЗАЦИИ В НАСТОЯЩЕЕ ВРЕМЯ?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3.2. КАКОВА ПРИМЕРНАЯ ВЕЛИЧИНА ГОДОВОГО ОБОРОТА БИЗНЕСА, КОТОРЫЙ ВЫ ПРЕДСТАВЛЯЕТЕ?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>один вариант ответа)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 15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До 120 млн. рублей (микропредприятие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16 до 100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120 до 800 млн. рублей (малое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101 до 250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800 до 2000 млн. рублей (среднее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251 до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2000 млн. рублей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540" w:rsidRP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AF4" w:rsidRDefault="00B32AF4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540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11E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554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июля 2015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>г. №702 «О предельных значениях выручки от реализации товаров (работ, услуг) для каждой категории субъектов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 КОТОРЫЙ ВЫ ПРЕДСТАВЛЯЕТЕ?</w:t>
      </w:r>
      <w:r w:rsidRPr="00E35540">
        <w:rPr>
          <w:rFonts w:ascii="Times New Roman" w:hAnsi="Times New Roman" w:cs="Times New Roman"/>
          <w:b/>
          <w:sz w:val="28"/>
          <w:szCs w:val="28"/>
        </w:rPr>
        <w:t xml:space="preserve"> (пожалуйста, отметьте основной вид деятельности бизнеса, который Вы представляете)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709"/>
      </w:tblGrid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Рыболовство, рыбоводство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Текстильное и швейное производство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резиновых и пластмассовых изделий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E355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рестораны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C85BB0" w:rsidRDefault="00C85BB0" w:rsidP="002A1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49" w:rsidRDefault="002A1649" w:rsidP="002A1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649" w:rsidRPr="002A1649" w:rsidRDefault="002A1649" w:rsidP="002A1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49">
        <w:rPr>
          <w:rFonts w:ascii="Times New Roman" w:hAnsi="Times New Roman" w:cs="Times New Roman"/>
          <w:b/>
          <w:sz w:val="24"/>
          <w:szCs w:val="24"/>
        </w:rPr>
        <w:t>5. ОСНОВНОЙ ПРОДУКЦИЕЙ (ТОВАРОМ, РАБОТОЙ, УСЛУГОЙ) БИЗНЕСА, КОТОРЫЙ ВЫ ПРЕДСТАВЛЯЕТЕ, ЯВЛЯЕТСЯ:</w:t>
      </w:r>
      <w:r w:rsidRPr="002A1649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35540" w:rsidRP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1"/>
        <w:gridCol w:w="593"/>
        <w:gridCol w:w="4556"/>
        <w:gridCol w:w="658"/>
      </w:tblGrid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Конечная продукция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Сырье или материалы для дальнейшей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переработки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 осуществляет торговлю или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дистрибуцию товаров и услуг,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произведенных другими компаниями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Компоненты для производства конечной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>6. КАКУЮ ИМЕННО ПРОДУКЦИЮ (ТОВАРЫ, РАБОТЫ, УСЛУГИ) РЕАЛИЗУЕТ БИЗНЕС, КОТОРЫЙ ВЫ ПРЕДСТАВЛЯЕТЕ?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основную продукцию, товар, работу, услугу) </w:t>
      </w:r>
    </w:p>
    <w:p w:rsid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C" w:rsidRP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 xml:space="preserve">7. КАКОЙ ГЕОГРАФИЧЕСКИЙ РЫНОК (РЫНКИ) ЯВЛЯЕТСЯ ОСНОВНЫМ* ДЛЯ БИЗНЕСА, КОТОРЫЙ ВЫ ПРЕДСТАВЛЯЕТЕ? 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873B5C" w:rsidRDefault="00873B5C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55"/>
        <w:gridCol w:w="703"/>
      </w:tblGrid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Локальный рынок (отдельное муниципальное образование)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нескольких субъектов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СНГ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дальнего зарубежья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3B5C" w:rsidRDefault="00873B5C" w:rsidP="00873B5C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 </w:t>
      </w:r>
    </w:p>
    <w:p w:rsidR="00873B5C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6538EB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873B5C" w:rsidRDefault="00873B5C" w:rsidP="00873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73B5C">
        <w:rPr>
          <w:rFonts w:ascii="Times New Roman" w:hAnsi="Times New Roman" w:cs="Times New Roman"/>
          <w:b/>
          <w:sz w:val="24"/>
          <w:szCs w:val="24"/>
        </w:rPr>
        <w:t>ВЫБЕРИТЕ УТВЕРЖДЕНИЕ, НАИБОЛЕЕ ТОЧНО ХАРАКТЕРИЗУЮЩЕЕ УСЛОВИЯ ВЕДЕНИЯ БИ</w:t>
      </w:r>
      <w:r w:rsidR="00873B5C" w:rsidRPr="00873B5C">
        <w:rPr>
          <w:rFonts w:ascii="Times New Roman" w:hAnsi="Times New Roman" w:cs="Times New Roman"/>
          <w:b/>
          <w:sz w:val="24"/>
          <w:szCs w:val="24"/>
        </w:rPr>
        <w:t>ЗНЕСА, КОТОРЫЙ ВЫ ПРЕДСТАВЛЯЕТЕ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p w:rsidR="00583505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сопутствующих услуг, иное)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конкуренции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 (снижение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цен, повышение качества, развитие сопутствующих услуг, иное)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слабая конкуренци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умеренная конкуренция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 xml:space="preserve">пользуемые компанией ранее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конкуренция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>не используемые компанией ранее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очень высокая конкуренция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3505" w:rsidRPr="00873B5C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C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F57C7">
        <w:rPr>
          <w:rFonts w:ascii="Times New Roman" w:hAnsi="Times New Roman" w:cs="Times New Roman"/>
          <w:b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AF57C7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конкурентов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до 3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4 и более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Большое число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73F0" w:rsidRPr="00AF57C7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EE73F0" w:rsidRDefault="006538EB" w:rsidP="00EE7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>10. КАК ИЗМЕНИЛОСЬ ЧИСЛО КОНКУРЕНТОВ БИЗНЕСА, КОТОРЫЙ ВЫ ПРЕДСТАВЛЯЕТЕ, НА ОСНОВНОМ РЫНКЕ ТОВАРОВ И УСЛУГ ЗА ПОСЛЕДНИЕ 3 ГОДА?</w:t>
      </w:r>
      <w:r w:rsidRPr="00EE73F0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Увеличилось на 1-3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более чем на 4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Сократилось на 1-3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Сократилось более чем на 4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изменилось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3F0" w:rsidTr="00E3393C">
        <w:tc>
          <w:tcPr>
            <w:tcW w:w="8613" w:type="dxa"/>
          </w:tcPr>
          <w:p w:rsidR="00EE73F0" w:rsidRPr="00DC2019" w:rsidRDefault="00EE73F0" w:rsidP="00EE7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Pr="00DC2019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38EB" w:rsidRDefault="005237F0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="006538EB" w:rsidRPr="00D13AFE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 для каждой строки)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39" w:type="dxa"/>
        <w:tblLook w:val="04A0"/>
      </w:tblPr>
      <w:tblGrid>
        <w:gridCol w:w="2660"/>
        <w:gridCol w:w="1370"/>
        <w:gridCol w:w="1383"/>
        <w:gridCol w:w="1680"/>
        <w:gridCol w:w="1362"/>
        <w:gridCol w:w="884"/>
      </w:tblGrid>
      <w:tr w:rsidR="00D13AFE" w:rsidTr="00CC2093">
        <w:trPr>
          <w:cantSplit/>
          <w:trHeight w:val="2042"/>
        </w:trPr>
        <w:tc>
          <w:tcPr>
            <w:tcW w:w="266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2-3 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4 и более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поставщиков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акупаемо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го товара (работы, </w:t>
            </w:r>
          </w:p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ренции между поставщиками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ного закупаемого товара (работы, услуги) 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F4" w:rsidRDefault="00B32AF4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ПРИ ЖЕЛАНИИ, ПОЖАЛУЙСТА, УКАЖИТЕ НАИМЕНОВАНИЕ ОСНОВНОГО </w:t>
      </w: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ЗАКУПАЕМОГО ТОВАРА (РАБОТЫ, УСЛУГИ). </w:t>
      </w:r>
    </w:p>
    <w:p w:rsidR="006538EB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13AFE" w:rsidRPr="00DC2019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2</w:t>
      </w:r>
      <w:r w:rsidRPr="00D13AFE">
        <w:rPr>
          <w:rFonts w:ascii="Times New Roman" w:hAnsi="Times New Roman" w:cs="Times New Roman"/>
          <w:b/>
          <w:sz w:val="24"/>
          <w:szCs w:val="24"/>
        </w:rPr>
        <w:t xml:space="preserve">. ПОЖАЛУЙСТА, УКАЖИТЕ НАИМЕНОВАНИЯ ТОВАРОВ, РАБОТ, УСЛУГ, </w:t>
      </w: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5451E6" w:rsidRDefault="005451E6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AFE">
        <w:rPr>
          <w:rFonts w:ascii="Times New Roman" w:hAnsi="Times New Roman"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3</w:t>
      </w:r>
      <w:r w:rsidRPr="00D13AFE">
        <w:rPr>
          <w:rFonts w:ascii="Times New Roman" w:hAnsi="Times New Roman" w:cs="Times New Roman"/>
          <w:b/>
          <w:sz w:val="24"/>
          <w:szCs w:val="24"/>
        </w:rPr>
        <w:t>. ПО ВАШЕМУ МНЕНИЮ, КАКИЕ ИЗ ПЕРЕЧИСЛЕННЫХ АДМИНИСТРАТИВНЫХ БАРЬЕРОВ</w:t>
      </w:r>
      <w:r w:rsidRPr="00D13A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13AFE">
        <w:rPr>
          <w:rFonts w:ascii="Times New Roman" w:hAnsi="Times New Roman" w:cs="Times New Roman"/>
          <w:b/>
          <w:sz w:val="24"/>
          <w:szCs w:val="24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Pr="00D13AFE">
        <w:rPr>
          <w:rFonts w:ascii="Times New Roman" w:hAnsi="Times New Roman" w:cs="Times New Roman"/>
          <w:b/>
          <w:sz w:val="28"/>
          <w:szCs w:val="28"/>
        </w:rPr>
        <w:t xml:space="preserve"> (укажите не более 3 вариантов ответа)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624"/>
      </w:tblGrid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624" w:type="dxa"/>
          </w:tcPr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Сложность/ затянутость процедуры получения лицензий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13AF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D13AFE">
        <w:rPr>
          <w:rFonts w:ascii="Times New Roman" w:hAnsi="Times New Roman" w:cs="Times New Roman"/>
          <w:sz w:val="24"/>
          <w:szCs w:val="24"/>
        </w:rPr>
        <w:t>Ограничения ведения предпринимательской деятельности и входа на рынок новых участников,</w:t>
      </w:r>
      <w:r w:rsidR="00D13AFE">
        <w:rPr>
          <w:rFonts w:ascii="Times New Roman" w:hAnsi="Times New Roman" w:cs="Times New Roman"/>
          <w:sz w:val="24"/>
          <w:szCs w:val="24"/>
        </w:rPr>
        <w:t xml:space="preserve"> </w:t>
      </w:r>
      <w:r w:rsidRPr="00D13AFE">
        <w:rPr>
          <w:rFonts w:ascii="Times New Roman" w:hAnsi="Times New Roman" w:cs="Times New Roman"/>
          <w:sz w:val="24"/>
          <w:szCs w:val="24"/>
        </w:rPr>
        <w:t xml:space="preserve">создаваемые органами государственной власти и местного самоуправления и иными органами и организациями, наделенными аналогичными правами.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4</w:t>
      </w:r>
      <w:r w:rsidRPr="00671DE2">
        <w:rPr>
          <w:rFonts w:ascii="Times New Roman" w:hAnsi="Times New Roman" w:cs="Times New Roman"/>
          <w:b/>
          <w:sz w:val="24"/>
          <w:szCs w:val="24"/>
        </w:rPr>
        <w:t>. КАК БЫ ВЫ ОХАРАКТЕРИЗОВАЛИ ДЕЯТЕЛЬНОСТИ ОРГАНОВ ВЛАСТИ НА ОСНОВНОМ ДЛЯ БИЗНЕСА, КОТОРЫЙ ВЫ ПРЕДСТАВЛЯЕТЕ, РЫНКЕ?</w:t>
      </w:r>
      <w:r w:rsidRPr="00671DE2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помогают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Органы власти ничего не предпринимают, что и требуется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 чем-то органы власти помогают, в чем-то мешают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________________________________________________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1DE2" w:rsidRPr="00671DE2" w:rsidRDefault="00671DE2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5</w:t>
      </w:r>
      <w:r w:rsidRPr="00671DE2">
        <w:rPr>
          <w:rFonts w:ascii="Times New Roman" w:hAnsi="Times New Roman" w:cs="Times New Roman"/>
          <w:b/>
          <w:sz w:val="24"/>
          <w:szCs w:val="24"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</w:t>
      </w:r>
      <w:r w:rsidRPr="00671DE2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B87C93" w:rsidRDefault="00B87C9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Есть непреодолимые административные барьеры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Нет административных барьеров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823" w:rsidRPr="00671DE2" w:rsidRDefault="00B5582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B87C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6</w:t>
      </w:r>
      <w:r w:rsidRPr="00B87C93">
        <w:rPr>
          <w:rFonts w:ascii="Times New Roman" w:hAnsi="Times New Roman" w:cs="Times New Roman"/>
          <w:b/>
          <w:sz w:val="24"/>
          <w:szCs w:val="24"/>
        </w:rP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B87C93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были полностью устранены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и количество административных барьеров не изменились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отсутствуют, как и ранее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7</w:t>
      </w:r>
      <w:r w:rsidRPr="00275E2D">
        <w:rPr>
          <w:rFonts w:ascii="Times New Roman" w:hAnsi="Times New Roman" w:cs="Times New Roman"/>
          <w:b/>
          <w:sz w:val="24"/>
          <w:szCs w:val="24"/>
        </w:rPr>
        <w:t>. ОЦЕНИТЕ ХАРАКТЕРИСТИКИ УСЛУГ СУБЪЕКТОВ ЕСТЕСТВЕННЫХ МОНОПОЛИЙ В</w:t>
      </w:r>
      <w:r w:rsidR="00B32AF4">
        <w:rPr>
          <w:rFonts w:ascii="Times New Roman" w:hAnsi="Times New Roman" w:cs="Times New Roman"/>
          <w:b/>
          <w:sz w:val="24"/>
          <w:szCs w:val="24"/>
        </w:rPr>
        <w:t xml:space="preserve"> ВОЛГОГРАДСКУОЙ ОБЛАСТИ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ПО СЛЕДУЮЩИМ КРИТЕРИЯМ: </w:t>
      </w:r>
    </w:p>
    <w:p w:rsidR="00275E2D" w:rsidRPr="00275E2D" w:rsidRDefault="00275E2D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2D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Удовлетворительно/ низкая. 2. Скорее удовлетворительно/скорее низкая. 3. Скорее </w:t>
      </w:r>
      <w:r w:rsidR="0027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неудовлетворительно/ скорее высокая. 4. Неудовлетворительно / высокая. 5. Затрудняюсь ответить. </w:t>
      </w: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2D">
        <w:rPr>
          <w:rFonts w:ascii="Times New Roman" w:hAnsi="Times New Roman" w:cs="Times New Roman"/>
          <w:b/>
          <w:sz w:val="28"/>
          <w:szCs w:val="28"/>
        </w:rPr>
        <w:t xml:space="preserve">(укажите один ответ для каждой характеристики в каждой строке) </w:t>
      </w:r>
    </w:p>
    <w:p w:rsidR="00C556B5" w:rsidRPr="00275E2D" w:rsidRDefault="00C556B5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2" w:type="dxa"/>
        <w:tblLayout w:type="fixed"/>
        <w:tblLook w:val="04A0"/>
      </w:tblPr>
      <w:tblGrid>
        <w:gridCol w:w="2518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03"/>
      </w:tblGrid>
      <w:tr w:rsidR="00A800D7" w:rsidTr="00A800D7">
        <w:tc>
          <w:tcPr>
            <w:tcW w:w="2518" w:type="dxa"/>
          </w:tcPr>
          <w:p w:rsidR="00A800D7" w:rsidRDefault="00A800D7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получения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(количество)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 подключения</w:t>
            </w:r>
          </w:p>
        </w:tc>
        <w:tc>
          <w:tcPr>
            <w:tcW w:w="2487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2518" w:type="dxa"/>
          </w:tcPr>
          <w:p w:rsidR="00A800D7" w:rsidRPr="00DC2019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</w:t>
            </w:r>
          </w:p>
          <w:p w:rsidR="00275E2D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38EB" w:rsidRDefault="006538EB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7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8</w:t>
      </w:r>
      <w:r w:rsidRPr="00A800D7">
        <w:rPr>
          <w:rFonts w:ascii="Times New Roman" w:hAnsi="Times New Roman" w:cs="Times New Roman"/>
          <w:b/>
          <w:sz w:val="24"/>
          <w:szCs w:val="24"/>
        </w:rPr>
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A800D7">
        <w:rPr>
          <w:rFonts w:ascii="Times New Roman" w:hAnsi="Times New Roman" w:cs="Times New Roman"/>
          <w:b/>
          <w:sz w:val="28"/>
          <w:szCs w:val="28"/>
        </w:rPr>
        <w:t xml:space="preserve"> (пожалуйста, впишите примерные значения или интервал значений): </w:t>
      </w:r>
    </w:p>
    <w:p w:rsid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2"/>
        <w:gridCol w:w="3153"/>
        <w:gridCol w:w="3153"/>
      </w:tblGrid>
      <w:tr w:rsidR="00A800D7" w:rsidTr="00A800D7">
        <w:tc>
          <w:tcPr>
            <w:tcW w:w="3152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услуги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Подключение к электросетям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сетям водоснабжения и водоотведения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тепловым сетям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телефонной сети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P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Получение доступа к земельному участку</w:t>
            </w: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0D7" w:rsidRP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73F0">
        <w:rPr>
          <w:rFonts w:ascii="Times New Roman" w:hAnsi="Times New Roman" w:cs="Times New Roman"/>
          <w:b/>
          <w:sz w:val="24"/>
          <w:szCs w:val="24"/>
        </w:rPr>
        <w:t>. 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777"/>
        <w:gridCol w:w="1134"/>
        <w:gridCol w:w="1134"/>
        <w:gridCol w:w="992"/>
        <w:gridCol w:w="1843"/>
      </w:tblGrid>
      <w:tr w:rsidR="005237F0" w:rsidTr="005237F0">
        <w:trPr>
          <w:cantSplit/>
          <w:trHeight w:val="2741"/>
        </w:trPr>
        <w:tc>
          <w:tcPr>
            <w:tcW w:w="3510" w:type="dxa"/>
          </w:tcPr>
          <w:p w:rsidR="005237F0" w:rsidRDefault="005237F0" w:rsidP="00523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ничего не извест-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51E6" w:rsidRDefault="005451E6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ОЦЕНИТЕ КАЧЕСТВО ОФИЦИАЛЬНОЙ ИНФОРМАЦИИ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37F0">
        <w:rPr>
          <w:rFonts w:ascii="Times New Roman" w:hAnsi="Times New Roman" w:cs="Times New Roman"/>
          <w:b/>
          <w:sz w:val="24"/>
          <w:szCs w:val="24"/>
        </w:rPr>
        <w:t xml:space="preserve"> ДЕЯТЕЛЬНОСТИ ПО СОДЕЙСТВИЮ РАЗВИТИЮ КОНКУРЕНЦИИ, РАЗМЕЩАЕМОЙ УПОЛНОМОЧЕННЫМ ОРГАНОМ (КОМИТЕТОМ ЭКОНОМИКИ ВОЛГОГРАДСКОЙ ОБЛАСТИ).</w:t>
      </w:r>
    </w:p>
    <w:p w:rsidR="005237F0" w:rsidRP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5237F0" w:rsidRPr="00F16AD5" w:rsidTr="005237F0">
        <w:trPr>
          <w:cantSplit/>
          <w:trHeight w:val="2696"/>
        </w:trPr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P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t>21. ОЦЕНИТЕ КАЧЕСТВО ОФИЦИАЛЬНОЙ ИНФОРМАЦИИ О ДЕЯТЕЛЬНОСТИ ПО СОДЕЙСТВИЮ РАЗВИТИЮ КОНКУРЕНЦИИ, РАЗМЕЩАЕМОЙ МУНИЦИПАЛЬНЫМИ ОБРАЗОВАНИЯМИ ВОЛГОГРАД</w:t>
      </w:r>
      <w:r w:rsidR="005451E6">
        <w:rPr>
          <w:rFonts w:ascii="Times New Roman" w:hAnsi="Times New Roman" w:cs="Times New Roman"/>
          <w:b/>
          <w:sz w:val="24"/>
          <w:szCs w:val="24"/>
        </w:rPr>
        <w:t>-</w:t>
      </w:r>
      <w:r w:rsidRPr="005237F0">
        <w:rPr>
          <w:rFonts w:ascii="Times New Roman" w:hAnsi="Times New Roman" w:cs="Times New Roman"/>
          <w:b/>
          <w:sz w:val="24"/>
          <w:szCs w:val="24"/>
        </w:rPr>
        <w:t xml:space="preserve">СКОЙ ОБЛАСТИ. </w:t>
      </w: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5237F0" w:rsidRPr="00F16AD5" w:rsidTr="005237F0">
        <w:trPr>
          <w:cantSplit/>
          <w:trHeight w:val="2196"/>
        </w:trPr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3A497B" w:rsidTr="005237F0">
        <w:tc>
          <w:tcPr>
            <w:tcW w:w="3510" w:type="dxa"/>
          </w:tcPr>
          <w:p w:rsidR="005237F0" w:rsidRPr="003A497B" w:rsidRDefault="005237F0" w:rsidP="005237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38EB" w:rsidRPr="005237F0" w:rsidRDefault="006538EB" w:rsidP="009746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6538EB" w:rsidRPr="005237F0" w:rsidSect="00974632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A1" w:rsidRPr="00974632" w:rsidRDefault="00A85FA1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A85FA1" w:rsidRPr="00974632" w:rsidRDefault="00A85FA1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A1" w:rsidRPr="00974632" w:rsidRDefault="00A85FA1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A85FA1" w:rsidRPr="00974632" w:rsidRDefault="00A85FA1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001"/>
      <w:docPartObj>
        <w:docPartGallery w:val="Page Numbers (Top of Page)"/>
        <w:docPartUnique/>
      </w:docPartObj>
    </w:sdtPr>
    <w:sdtContent>
      <w:p w:rsidR="005237F0" w:rsidRDefault="001719F2">
        <w:pPr>
          <w:pStyle w:val="a6"/>
          <w:jc w:val="center"/>
        </w:pPr>
        <w:fldSimple w:instr=" PAGE   \* MERGEFORMAT ">
          <w:r w:rsidR="000737C2">
            <w:rPr>
              <w:noProof/>
            </w:rPr>
            <w:t>10</w:t>
          </w:r>
        </w:fldSimple>
      </w:p>
    </w:sdtContent>
  </w:sdt>
  <w:p w:rsidR="005237F0" w:rsidRDefault="005237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AE"/>
    <w:rsid w:val="000737C2"/>
    <w:rsid w:val="001719F2"/>
    <w:rsid w:val="00246387"/>
    <w:rsid w:val="00275E2D"/>
    <w:rsid w:val="002A1649"/>
    <w:rsid w:val="002F5F38"/>
    <w:rsid w:val="003437C2"/>
    <w:rsid w:val="004C58FC"/>
    <w:rsid w:val="005237F0"/>
    <w:rsid w:val="005310AE"/>
    <w:rsid w:val="005451E6"/>
    <w:rsid w:val="00583505"/>
    <w:rsid w:val="0058511E"/>
    <w:rsid w:val="005A6F32"/>
    <w:rsid w:val="006538EB"/>
    <w:rsid w:val="00671DE2"/>
    <w:rsid w:val="00703E51"/>
    <w:rsid w:val="00873B5C"/>
    <w:rsid w:val="0087401C"/>
    <w:rsid w:val="00974632"/>
    <w:rsid w:val="00974C59"/>
    <w:rsid w:val="009B06BE"/>
    <w:rsid w:val="00A800D7"/>
    <w:rsid w:val="00A85FA1"/>
    <w:rsid w:val="00AF57C7"/>
    <w:rsid w:val="00B32AF4"/>
    <w:rsid w:val="00B55823"/>
    <w:rsid w:val="00B87C93"/>
    <w:rsid w:val="00C23F9A"/>
    <w:rsid w:val="00C556B5"/>
    <w:rsid w:val="00C85BB0"/>
    <w:rsid w:val="00CC2093"/>
    <w:rsid w:val="00D13AFE"/>
    <w:rsid w:val="00D63C09"/>
    <w:rsid w:val="00DC2019"/>
    <w:rsid w:val="00E3393C"/>
    <w:rsid w:val="00E35540"/>
    <w:rsid w:val="00EE73F0"/>
    <w:rsid w:val="00F8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CE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8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632"/>
  </w:style>
  <w:style w:type="paragraph" w:styleId="a8">
    <w:name w:val="footer"/>
    <w:basedOn w:val="a"/>
    <w:link w:val="a9"/>
    <w:uiPriority w:val="99"/>
    <w:semiHidden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C5BF-B983-4070-A43B-9DE9104F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Common1</dc:creator>
  <cp:keywords/>
  <dc:description/>
  <cp:lastModifiedBy>O_Koloskova</cp:lastModifiedBy>
  <cp:revision>22</cp:revision>
  <cp:lastPrinted>2016-05-17T10:17:00Z</cp:lastPrinted>
  <dcterms:created xsi:type="dcterms:W3CDTF">2016-05-17T07:44:00Z</dcterms:created>
  <dcterms:modified xsi:type="dcterms:W3CDTF">2016-06-06T06:36:00Z</dcterms:modified>
</cp:coreProperties>
</file>